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A067" w14:textId="0F266AAE" w:rsidR="006A7B3E" w:rsidRPr="006A7B3E" w:rsidRDefault="00453252" w:rsidP="006A7B3E">
      <w:pPr>
        <w:jc w:val="center"/>
        <w:rPr>
          <w:b/>
          <w:sz w:val="28"/>
          <w:szCs w:val="28"/>
        </w:rPr>
      </w:pPr>
      <w:r>
        <w:rPr>
          <w:noProof/>
        </w:rPr>
        <w:drawing>
          <wp:anchor distT="0" distB="0" distL="114300" distR="114300" simplePos="0" relativeHeight="251658240" behindDoc="0" locked="0" layoutInCell="1" allowOverlap="1" wp14:anchorId="619A7203" wp14:editId="7D14D5A5">
            <wp:simplePos x="0" y="0"/>
            <wp:positionH relativeFrom="margin">
              <wp:posOffset>5532120</wp:posOffset>
            </wp:positionH>
            <wp:positionV relativeFrom="margin">
              <wp:posOffset>-590550</wp:posOffset>
            </wp:positionV>
            <wp:extent cx="800100" cy="742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F Positi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742950"/>
                    </a:xfrm>
                    <a:prstGeom prst="rect">
                      <a:avLst/>
                    </a:prstGeom>
                  </pic:spPr>
                </pic:pic>
              </a:graphicData>
            </a:graphic>
          </wp:anchor>
        </w:drawing>
      </w:r>
      <w:proofErr w:type="spellStart"/>
      <w:r w:rsidR="006A7B3E" w:rsidRPr="006A7B3E">
        <w:rPr>
          <w:b/>
          <w:sz w:val="28"/>
          <w:szCs w:val="28"/>
        </w:rPr>
        <w:t>Binnenstad</w:t>
      </w:r>
      <w:r w:rsidR="0081132F">
        <w:rPr>
          <w:b/>
          <w:sz w:val="28"/>
          <w:szCs w:val="28"/>
        </w:rPr>
        <w:t>s</w:t>
      </w:r>
      <w:r w:rsidR="006A7B3E" w:rsidRPr="006A7B3E">
        <w:rPr>
          <w:b/>
          <w:sz w:val="28"/>
          <w:szCs w:val="28"/>
        </w:rPr>
        <w:t>manager</w:t>
      </w:r>
      <w:proofErr w:type="spellEnd"/>
      <w:r w:rsidR="006A7B3E" w:rsidRPr="006A7B3E">
        <w:rPr>
          <w:b/>
          <w:sz w:val="28"/>
          <w:szCs w:val="28"/>
        </w:rPr>
        <w:t xml:space="preserve"> bij </w:t>
      </w:r>
      <w:proofErr w:type="spellStart"/>
      <w:r w:rsidR="006A7B3E" w:rsidRPr="006A7B3E">
        <w:rPr>
          <w:b/>
          <w:sz w:val="28"/>
          <w:szCs w:val="28"/>
        </w:rPr>
        <w:t>ZwolleFonds</w:t>
      </w:r>
      <w:proofErr w:type="spellEnd"/>
    </w:p>
    <w:p w14:paraId="28C553E7" w14:textId="77777777" w:rsidR="006A7B3E" w:rsidRPr="006A7B3E" w:rsidRDefault="006A7B3E" w:rsidP="006A7B3E">
      <w:pPr>
        <w:jc w:val="center"/>
      </w:pPr>
      <w:r w:rsidRPr="006A7B3E">
        <w:t>20-28 uur per week</w:t>
      </w:r>
    </w:p>
    <w:p w14:paraId="35309F82" w14:textId="77777777" w:rsidR="006A7B3E" w:rsidRDefault="006A7B3E" w:rsidP="006A7B3E">
      <w:pPr>
        <w:rPr>
          <w:b/>
          <w:sz w:val="28"/>
          <w:szCs w:val="28"/>
          <w:u w:val="single"/>
        </w:rPr>
      </w:pPr>
    </w:p>
    <w:p w14:paraId="256408DB" w14:textId="3F32E053" w:rsidR="006A7B3E" w:rsidRDefault="006A7B3E" w:rsidP="00453252">
      <w:pPr>
        <w:rPr>
          <w:b/>
        </w:rPr>
      </w:pPr>
      <w:r w:rsidRPr="006A7B3E">
        <w:rPr>
          <w:b/>
        </w:rPr>
        <w:t>ZwolleFonds</w:t>
      </w:r>
      <w:r>
        <w:rPr>
          <w:b/>
          <w:sz w:val="28"/>
          <w:szCs w:val="28"/>
          <w:u w:val="single"/>
        </w:rPr>
        <w:br/>
      </w:r>
      <w:r>
        <w:t>Het ZwolleFonds is een samenwerkingsverband tussen ondernemers vanuit detailhandel, horeca en publieksgerichte ondernemingen in de binnenstad van Zwolle. Zij betalen allen mee aan het fonds en dit bedrag wordt aangevuld met een bijdrage vanuit de gemeente. Met dit geld wordt er gewerkt aan een bruisende, schone, gastvrije en veilige binnenstad.</w:t>
      </w:r>
      <w:r>
        <w:br/>
      </w:r>
      <w:r>
        <w:br/>
      </w:r>
      <w:r w:rsidRPr="006A7B3E">
        <w:rPr>
          <w:b/>
          <w:u w:val="single"/>
        </w:rPr>
        <w:t>Functieomschrijving</w:t>
      </w:r>
      <w:r>
        <w:rPr>
          <w:b/>
          <w:u w:val="single"/>
        </w:rPr>
        <w:br/>
      </w:r>
      <w:r w:rsidRPr="006A7B3E">
        <w:t>De binnenstad</w:t>
      </w:r>
      <w:r w:rsidR="00EA2FFD">
        <w:t>s</w:t>
      </w:r>
      <w:r w:rsidRPr="006A7B3E">
        <w:t xml:space="preserve">manager is de spil in het web in de binnenstad van Zwolle. Samen met het bestuur stel je het beleid </w:t>
      </w:r>
      <w:r>
        <w:t xml:space="preserve">vast </w:t>
      </w:r>
      <w:r w:rsidRPr="006A7B3E">
        <w:t xml:space="preserve">en </w:t>
      </w:r>
      <w:r>
        <w:t xml:space="preserve">bepaal je </w:t>
      </w:r>
      <w:r w:rsidRPr="006A7B3E">
        <w:t xml:space="preserve">de strategieën </w:t>
      </w:r>
      <w:r>
        <w:t>voor de binnenstad. J</w:t>
      </w:r>
      <w:r w:rsidRPr="006A7B3E">
        <w:t xml:space="preserve">e </w:t>
      </w:r>
      <w:r>
        <w:t>draagt zorg voor de uitvoering van het beleid</w:t>
      </w:r>
      <w:r w:rsidR="004949C5">
        <w:t xml:space="preserve">, waarbij de positie van de binnenstad verder moet worden versterkt. Je </w:t>
      </w:r>
      <w:r w:rsidR="00F3624F" w:rsidRPr="006A7B3E">
        <w:t>maakt afspraken met de gemeente</w:t>
      </w:r>
      <w:r w:rsidR="003710D8">
        <w:t xml:space="preserve"> </w:t>
      </w:r>
      <w:r w:rsidR="00F3624F" w:rsidRPr="006A7B3E">
        <w:t>en andere belanghebbenden</w:t>
      </w:r>
      <w:r w:rsidR="004949C5">
        <w:t xml:space="preserve"> en rapporteert aan het dagelijks bestuur</w:t>
      </w:r>
      <w:r w:rsidR="00F3624F">
        <w:t xml:space="preserve">. Je </w:t>
      </w:r>
      <w:r w:rsidR="00453252">
        <w:t>bent verantwoordelijk</w:t>
      </w:r>
      <w:r w:rsidR="00F3624F">
        <w:t xml:space="preserve"> voor de dagelijkse gang van zaken</w:t>
      </w:r>
      <w:r w:rsidR="004949C5">
        <w:t xml:space="preserve"> </w:t>
      </w:r>
      <w:r w:rsidR="00EF5007">
        <w:t xml:space="preserve">en stuurt de medewerkers op kantoor aan. </w:t>
      </w:r>
      <w:r>
        <w:t>Het verbinden van mensen en organisatie</w:t>
      </w:r>
      <w:r w:rsidR="00453252">
        <w:t>s</w:t>
      </w:r>
      <w:r>
        <w:t xml:space="preserve"> is jou op het lijf geschreven.</w:t>
      </w:r>
      <w:r>
        <w:br/>
      </w:r>
      <w:r>
        <w:br/>
      </w:r>
      <w:r>
        <w:rPr>
          <w:b/>
          <w:u w:val="single"/>
        </w:rPr>
        <w:t>Functie-eisen</w:t>
      </w:r>
      <w:r>
        <w:rPr>
          <w:b/>
          <w:u w:val="single"/>
        </w:rPr>
        <w:br/>
      </w:r>
    </w:p>
    <w:p w14:paraId="09B4901B" w14:textId="77777777" w:rsidR="006A7B3E" w:rsidRPr="006A7B3E" w:rsidRDefault="006A7B3E" w:rsidP="006A7B3E">
      <w:pPr>
        <w:pStyle w:val="Lijstalinea"/>
        <w:numPr>
          <w:ilvl w:val="0"/>
          <w:numId w:val="4"/>
        </w:numPr>
      </w:pPr>
      <w:r w:rsidRPr="006A7B3E">
        <w:t>HBO/WO werk- en denkniveau</w:t>
      </w:r>
    </w:p>
    <w:p w14:paraId="6F09076A" w14:textId="77777777" w:rsidR="006A7B3E" w:rsidRPr="006A7B3E" w:rsidRDefault="006A7B3E" w:rsidP="006A7B3E">
      <w:pPr>
        <w:pStyle w:val="Lijstalinea"/>
        <w:numPr>
          <w:ilvl w:val="0"/>
          <w:numId w:val="4"/>
        </w:numPr>
      </w:pPr>
      <w:r w:rsidRPr="006A7B3E">
        <w:t>Geen 9 tot 5 mentaliteit</w:t>
      </w:r>
    </w:p>
    <w:p w14:paraId="486E62C5" w14:textId="77777777" w:rsidR="006A7B3E" w:rsidRPr="006A7B3E" w:rsidRDefault="006A7B3E" w:rsidP="006A7B3E">
      <w:pPr>
        <w:pStyle w:val="Lijstalinea"/>
        <w:numPr>
          <w:ilvl w:val="0"/>
          <w:numId w:val="4"/>
        </w:numPr>
      </w:pPr>
      <w:r w:rsidRPr="006A7B3E">
        <w:t>Ervaring met het werken in een publiek-private omgeving</w:t>
      </w:r>
    </w:p>
    <w:p w14:paraId="4DD003BF" w14:textId="77777777" w:rsidR="006A7B3E" w:rsidRPr="006A7B3E" w:rsidRDefault="006A7B3E" w:rsidP="006A7B3E">
      <w:pPr>
        <w:pStyle w:val="Lijstalinea"/>
        <w:numPr>
          <w:ilvl w:val="0"/>
          <w:numId w:val="4"/>
        </w:numPr>
      </w:pPr>
      <w:r w:rsidRPr="006A7B3E">
        <w:t xml:space="preserve">Ervaring met projectmanagement </w:t>
      </w:r>
    </w:p>
    <w:p w14:paraId="402C8A9B" w14:textId="77777777" w:rsidR="006A7B3E" w:rsidRDefault="006A7B3E" w:rsidP="006A7B3E">
      <w:pPr>
        <w:pStyle w:val="Lijstalinea"/>
        <w:numPr>
          <w:ilvl w:val="0"/>
          <w:numId w:val="4"/>
        </w:numPr>
      </w:pPr>
      <w:r w:rsidRPr="006A7B3E">
        <w:t>Ervaring met ruimtelijke ontwikkeling, vastgoed en citymarketing is een pre</w:t>
      </w:r>
    </w:p>
    <w:p w14:paraId="0DF1969E" w14:textId="77777777" w:rsidR="00EF5007" w:rsidRPr="006A7B3E" w:rsidRDefault="00EF5007" w:rsidP="006A7B3E">
      <w:pPr>
        <w:pStyle w:val="Lijstalinea"/>
        <w:numPr>
          <w:ilvl w:val="0"/>
          <w:numId w:val="4"/>
        </w:numPr>
      </w:pPr>
      <w:r>
        <w:t>Je bent onafhankelijk en hebt geen zakelijke belangen in Zwolle</w:t>
      </w:r>
    </w:p>
    <w:p w14:paraId="082BDD87" w14:textId="77777777" w:rsidR="006A7B3E" w:rsidRDefault="006A7B3E" w:rsidP="006A7B3E"/>
    <w:p w14:paraId="15DE4B61" w14:textId="77777777" w:rsidR="006A7B3E" w:rsidRPr="006A7B3E" w:rsidRDefault="006A7B3E" w:rsidP="006A7B3E">
      <w:pPr>
        <w:rPr>
          <w:b/>
          <w:u w:val="single"/>
        </w:rPr>
      </w:pPr>
      <w:r w:rsidRPr="006A7B3E">
        <w:rPr>
          <w:b/>
          <w:u w:val="single"/>
        </w:rPr>
        <w:t>Kwaliteiten</w:t>
      </w:r>
      <w:r w:rsidRPr="006A7B3E">
        <w:rPr>
          <w:b/>
          <w:u w:val="single"/>
        </w:rPr>
        <w:br/>
      </w:r>
    </w:p>
    <w:p w14:paraId="0BFE78B8" w14:textId="77777777" w:rsidR="006A7B3E" w:rsidRDefault="006A7B3E" w:rsidP="006A7B3E">
      <w:pPr>
        <w:pStyle w:val="Lijstalinea"/>
        <w:numPr>
          <w:ilvl w:val="0"/>
          <w:numId w:val="4"/>
        </w:numPr>
      </w:pPr>
      <w:r>
        <w:t xml:space="preserve">Je bent een </w:t>
      </w:r>
      <w:proofErr w:type="spellStart"/>
      <w:r>
        <w:t>teamplayer</w:t>
      </w:r>
      <w:proofErr w:type="spellEnd"/>
      <w:r w:rsidR="00EF5007">
        <w:t xml:space="preserve">, inspirator en een </w:t>
      </w:r>
      <w:r>
        <w:t>verbinder</w:t>
      </w:r>
    </w:p>
    <w:p w14:paraId="3C69F253" w14:textId="77777777" w:rsidR="006A7B3E" w:rsidRDefault="006A7B3E" w:rsidP="006A7B3E">
      <w:pPr>
        <w:pStyle w:val="Lijstalinea"/>
        <w:numPr>
          <w:ilvl w:val="0"/>
          <w:numId w:val="4"/>
        </w:numPr>
      </w:pPr>
      <w:r>
        <w:t xml:space="preserve">Je bent communicatief </w:t>
      </w:r>
      <w:r w:rsidR="00453252">
        <w:t xml:space="preserve">zeer </w:t>
      </w:r>
      <w:r>
        <w:t>vaardig (zowel in woord als geschrift)</w:t>
      </w:r>
      <w:r w:rsidR="00EF5007">
        <w:t xml:space="preserve"> en spreekt de taal van de ondernemers</w:t>
      </w:r>
    </w:p>
    <w:p w14:paraId="47823EEE" w14:textId="77777777" w:rsidR="006A7B3E" w:rsidRDefault="006A7B3E" w:rsidP="006A7B3E">
      <w:pPr>
        <w:pStyle w:val="Lijstalinea"/>
        <w:numPr>
          <w:ilvl w:val="0"/>
          <w:numId w:val="4"/>
        </w:numPr>
      </w:pPr>
      <w:r>
        <w:t>Je hebt gevoel voor commercie, trends en strategieën in Retail landschap</w:t>
      </w:r>
    </w:p>
    <w:p w14:paraId="6AB51610" w14:textId="77777777" w:rsidR="006A7B3E" w:rsidRPr="006A7B3E" w:rsidRDefault="006A7B3E" w:rsidP="006A7B3E">
      <w:pPr>
        <w:pStyle w:val="Lijstalinea"/>
        <w:numPr>
          <w:ilvl w:val="0"/>
          <w:numId w:val="4"/>
        </w:numPr>
      </w:pPr>
      <w:r>
        <w:t>Je werkt resultaatgericht met oog voor een procesmatige aanpak</w:t>
      </w:r>
    </w:p>
    <w:p w14:paraId="401C4957" w14:textId="77777777" w:rsidR="006A7B3E" w:rsidRDefault="006A7B3E" w:rsidP="006A7B3E">
      <w:pPr>
        <w:rPr>
          <w:b/>
          <w:sz w:val="28"/>
          <w:szCs w:val="28"/>
          <w:u w:val="single"/>
        </w:rPr>
      </w:pPr>
    </w:p>
    <w:p w14:paraId="18366D2B" w14:textId="77777777" w:rsidR="00F3624F" w:rsidRDefault="006A7B3E" w:rsidP="00F3624F">
      <w:pPr>
        <w:rPr>
          <w:b/>
          <w:u w:val="single"/>
        </w:rPr>
      </w:pPr>
      <w:r w:rsidRPr="00F3624F">
        <w:rPr>
          <w:b/>
          <w:u w:val="single"/>
        </w:rPr>
        <w:t>Wat bieden wij?</w:t>
      </w:r>
    </w:p>
    <w:p w14:paraId="7B06C6EF" w14:textId="64736C6E" w:rsidR="006A7B3E" w:rsidRPr="00453252" w:rsidRDefault="00F3624F" w:rsidP="006A7B3E">
      <w:pPr>
        <w:rPr>
          <w:sz w:val="28"/>
          <w:szCs w:val="28"/>
        </w:rPr>
      </w:pPr>
      <w:r w:rsidRPr="00453252">
        <w:t xml:space="preserve">Wij bieden een </w:t>
      </w:r>
      <w:r w:rsidR="00453252" w:rsidRPr="00453252">
        <w:t>uitdagende</w:t>
      </w:r>
      <w:r w:rsidR="00453252">
        <w:t xml:space="preserve">, </w:t>
      </w:r>
      <w:r w:rsidR="00453252" w:rsidRPr="00453252">
        <w:t xml:space="preserve">gevarieerde baan op een </w:t>
      </w:r>
      <w:r w:rsidR="003710D8">
        <w:t>top</w:t>
      </w:r>
      <w:r w:rsidR="00345B76">
        <w:t>l</w:t>
      </w:r>
      <w:r w:rsidR="00453252" w:rsidRPr="00453252">
        <w:t>ocatie in de binnenstad van Zwolle. We bieden een jaarcontract met een proefperiode van 3 maanden en een marktconform salaris.</w:t>
      </w:r>
      <w:r w:rsidR="00453252">
        <w:t xml:space="preserve"> Invulling van de vacature is tevens mogelijk op basis van een ZZP-contract</w:t>
      </w:r>
      <w:r w:rsidR="005D27A6">
        <w:t>. De duur van zowel een aanstelling als</w:t>
      </w:r>
      <w:r w:rsidR="00E84128">
        <w:t xml:space="preserve"> een</w:t>
      </w:r>
      <w:r w:rsidR="005D27A6">
        <w:t xml:space="preserve"> ZZP-contract is </w:t>
      </w:r>
      <w:r w:rsidR="001D523A">
        <w:t xml:space="preserve">niet langer dan </w:t>
      </w:r>
      <w:r w:rsidR="00345B76">
        <w:t>de</w:t>
      </w:r>
      <w:r w:rsidR="00453252">
        <w:t xml:space="preserve"> duur van de looptijd van het ZwolleFonds.</w:t>
      </w:r>
    </w:p>
    <w:p w14:paraId="0E94129B" w14:textId="25DA7C44" w:rsidR="006C61EC" w:rsidRDefault="00453252">
      <w:r>
        <w:rPr>
          <w:b/>
          <w:sz w:val="28"/>
          <w:szCs w:val="28"/>
          <w:u w:val="single"/>
        </w:rPr>
        <w:br/>
      </w:r>
      <w:r w:rsidRPr="00453252">
        <w:rPr>
          <w:b/>
          <w:u w:val="single"/>
        </w:rPr>
        <w:t>Interesse?</w:t>
      </w:r>
      <w:r w:rsidRPr="00453252">
        <w:rPr>
          <w:b/>
        </w:rPr>
        <w:br/>
      </w:r>
      <w:r w:rsidRPr="00453252">
        <w:t xml:space="preserve">Stuur dan je sollicitatiebrief en CV </w:t>
      </w:r>
      <w:r w:rsidR="00BF53B5">
        <w:t xml:space="preserve">vóór </w:t>
      </w:r>
      <w:r w:rsidR="006D0611">
        <w:t>16</w:t>
      </w:r>
      <w:r w:rsidR="00BF53B5">
        <w:t xml:space="preserve"> </w:t>
      </w:r>
      <w:r w:rsidR="006D0611">
        <w:t>september 2022</w:t>
      </w:r>
      <w:r w:rsidR="00BF53B5">
        <w:t xml:space="preserve"> </w:t>
      </w:r>
      <w:r w:rsidRPr="00453252">
        <w:t xml:space="preserve">naar </w:t>
      </w:r>
      <w:hyperlink r:id="rId6" w:history="1">
        <w:r w:rsidRPr="00453252">
          <w:rPr>
            <w:rStyle w:val="Hyperlink"/>
            <w:u w:val="none"/>
          </w:rPr>
          <w:t>info@zwollefonds.nl</w:t>
        </w:r>
      </w:hyperlink>
      <w:r w:rsidRPr="00453252">
        <w:t>. Voor vragen kun je contact opnemen met Andries van Daalen</w:t>
      </w:r>
      <w:r w:rsidR="00EF5007">
        <w:t>, voorzitter van het ZwolleFonds,</w:t>
      </w:r>
      <w:r w:rsidRPr="00453252">
        <w:t xml:space="preserve"> via telefoonnummer 038-4212900.</w:t>
      </w:r>
    </w:p>
    <w:sectPr w:rsidR="006C6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15296"/>
    <w:multiLevelType w:val="hybridMultilevel"/>
    <w:tmpl w:val="F1F27D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CB3707"/>
    <w:multiLevelType w:val="hybridMultilevel"/>
    <w:tmpl w:val="B9C2DF6A"/>
    <w:lvl w:ilvl="0" w:tplc="447E23EE">
      <w:start w:val="20"/>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2B2929"/>
    <w:multiLevelType w:val="hybridMultilevel"/>
    <w:tmpl w:val="69600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3848A6"/>
    <w:multiLevelType w:val="hybridMultilevel"/>
    <w:tmpl w:val="0E9E293E"/>
    <w:lvl w:ilvl="0" w:tplc="EBB65966">
      <w:start w:val="20"/>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3E"/>
    <w:rsid w:val="001D523A"/>
    <w:rsid w:val="00345B76"/>
    <w:rsid w:val="003710D8"/>
    <w:rsid w:val="00453252"/>
    <w:rsid w:val="004949C5"/>
    <w:rsid w:val="005D27A6"/>
    <w:rsid w:val="006A7B3E"/>
    <w:rsid w:val="006C61EC"/>
    <w:rsid w:val="006D0611"/>
    <w:rsid w:val="007F7B09"/>
    <w:rsid w:val="0081132F"/>
    <w:rsid w:val="00846B62"/>
    <w:rsid w:val="00BF53B5"/>
    <w:rsid w:val="00DC5360"/>
    <w:rsid w:val="00E84128"/>
    <w:rsid w:val="00EA2FFD"/>
    <w:rsid w:val="00EF5007"/>
    <w:rsid w:val="00F00898"/>
    <w:rsid w:val="00F36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367"/>
  <w15:chartTrackingRefBased/>
  <w15:docId w15:val="{326BD5CB-5EA1-4A92-879C-39C84962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B3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7B3E"/>
    <w:pPr>
      <w:ind w:left="720"/>
      <w:contextualSpacing/>
    </w:pPr>
  </w:style>
  <w:style w:type="character" w:styleId="Hyperlink">
    <w:name w:val="Hyperlink"/>
    <w:basedOn w:val="Standaardalinea-lettertype"/>
    <w:uiPriority w:val="99"/>
    <w:unhideWhenUsed/>
    <w:rsid w:val="00453252"/>
    <w:rPr>
      <w:color w:val="0563C1" w:themeColor="hyperlink"/>
      <w:u w:val="single"/>
    </w:rPr>
  </w:style>
  <w:style w:type="character" w:styleId="Onopgelostemelding">
    <w:name w:val="Unresolved Mention"/>
    <w:basedOn w:val="Standaardalinea-lettertype"/>
    <w:uiPriority w:val="99"/>
    <w:semiHidden/>
    <w:unhideWhenUsed/>
    <w:rsid w:val="0045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wollefond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Zwolle Fonds</dc:creator>
  <cp:keywords/>
  <dc:description/>
  <cp:lastModifiedBy>Microsoft Office User</cp:lastModifiedBy>
  <cp:revision>13</cp:revision>
  <cp:lastPrinted>2018-11-26T13:40:00Z</cp:lastPrinted>
  <dcterms:created xsi:type="dcterms:W3CDTF">2018-11-26T11:54:00Z</dcterms:created>
  <dcterms:modified xsi:type="dcterms:W3CDTF">2022-09-02T07:32:00Z</dcterms:modified>
</cp:coreProperties>
</file>